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32C1" w14:textId="33E729D3" w:rsidR="00065DD6" w:rsidRDefault="00065DD6"/>
    <w:p w14:paraId="463C5B8B" w14:textId="1490BFD0" w:rsidR="00065DD6" w:rsidRDefault="00065DD6"/>
    <w:p w14:paraId="101B39A6" w14:textId="7F7F59C9" w:rsidR="00065DD6" w:rsidRDefault="00065DD6"/>
    <w:p w14:paraId="53A474F8" w14:textId="67283F29" w:rsidR="00065DD6" w:rsidRDefault="00065DD6"/>
    <w:p w14:paraId="0E0BE569" w14:textId="48022447" w:rsidR="00065DD6" w:rsidRDefault="00065DD6">
      <w:r>
        <w:t>March 22, 2022</w:t>
      </w:r>
    </w:p>
    <w:p w14:paraId="15369468" w14:textId="69E820BC" w:rsidR="00065DD6" w:rsidRDefault="00065DD6"/>
    <w:p w14:paraId="55263395" w14:textId="77777777" w:rsidR="00E0404F" w:rsidRDefault="00E0404F"/>
    <w:p w14:paraId="4CCD8E6F" w14:textId="77777777" w:rsidR="00E0404F" w:rsidRDefault="00E0404F"/>
    <w:p w14:paraId="59D57F9D" w14:textId="77777777" w:rsidR="00E0404F" w:rsidRDefault="00E0404F"/>
    <w:p w14:paraId="47F1A410" w14:textId="77777777" w:rsidR="00E0404F" w:rsidRDefault="00E0404F"/>
    <w:p w14:paraId="093CCD07" w14:textId="6E8D909C" w:rsidR="00065DD6" w:rsidRDefault="00065DD6">
      <w:r>
        <w:t>To: NCLM Nominating Committee</w:t>
      </w:r>
    </w:p>
    <w:p w14:paraId="1D0B5A08" w14:textId="77777777" w:rsidR="00E0404F" w:rsidRDefault="00E0404F"/>
    <w:p w14:paraId="295B43D0" w14:textId="5B7B1CC3" w:rsidR="00065DD6" w:rsidRDefault="00065DD6">
      <w:r>
        <w:t>From: Vivian Jones, Mayor Town of Wake Forest</w:t>
      </w:r>
    </w:p>
    <w:p w14:paraId="4A5FE258" w14:textId="77777777" w:rsidR="00E0404F" w:rsidRDefault="00E0404F"/>
    <w:p w14:paraId="6C6643BD" w14:textId="54A49E75" w:rsidR="00E0404F" w:rsidRDefault="00065DD6">
      <w:r>
        <w:t xml:space="preserve">It is with pleasure that I recommend Dwight Lake to be nominated for the Board of Directors of NCLM. </w:t>
      </w:r>
    </w:p>
    <w:p w14:paraId="2FAC083F" w14:textId="77777777" w:rsidR="00E0404F" w:rsidRDefault="00E0404F"/>
    <w:p w14:paraId="789E4F0D" w14:textId="2A418C31" w:rsidR="00065DD6" w:rsidRDefault="00065DD6">
      <w:r>
        <w:t>I have known Dwight for a number of years, and I know that he is a man of integrity and perseverance.</w:t>
      </w:r>
    </w:p>
    <w:p w14:paraId="278B8E83" w14:textId="77777777" w:rsidR="00E0404F" w:rsidRDefault="00E0404F"/>
    <w:p w14:paraId="2EC42BF4" w14:textId="75C5278F" w:rsidR="00065DD6" w:rsidRDefault="00065DD6">
      <w:r>
        <w:t>Having served on the NCLM Board in the past, I understand the commitment it takes to be a part of this organization. You must be willing to dedicate time and effort for citizens all over the state. I believe Dwight has that commitment and that he will serve well in this position.</w:t>
      </w:r>
    </w:p>
    <w:p w14:paraId="4E8EBAE4" w14:textId="77777777" w:rsidR="00E0404F" w:rsidRDefault="00E0404F"/>
    <w:p w14:paraId="22483792" w14:textId="2FE71148" w:rsidR="00065DD6" w:rsidRDefault="00065DD6">
      <w:r>
        <w:t>Please give Dwight the opportunity to serve the members of the League</w:t>
      </w:r>
      <w:r w:rsidR="00E0404F">
        <w:t>.</w:t>
      </w:r>
    </w:p>
    <w:p w14:paraId="62B4114F" w14:textId="3108E302" w:rsidR="00E0404F" w:rsidRDefault="00E0404F"/>
    <w:p w14:paraId="3CF99F5D" w14:textId="4F63923E" w:rsidR="00E0404F" w:rsidRDefault="00E0404F"/>
    <w:p w14:paraId="41333014" w14:textId="5FB9F4DE" w:rsidR="00E0404F" w:rsidRDefault="00E0404F">
      <w:r>
        <w:t>Vivian Jones</w:t>
      </w:r>
    </w:p>
    <w:p w14:paraId="7BF3D059" w14:textId="74374A65" w:rsidR="00E0404F" w:rsidRDefault="00E0404F">
      <w:r>
        <w:t>Mayor</w:t>
      </w:r>
    </w:p>
    <w:p w14:paraId="082DEE58" w14:textId="3E46DEE2" w:rsidR="00E0404F" w:rsidRDefault="00E0404F">
      <w:r>
        <w:t>301 S. Brooks St.</w:t>
      </w:r>
    </w:p>
    <w:p w14:paraId="3FE14D9B" w14:textId="72BA6C39" w:rsidR="00E0404F" w:rsidRDefault="00E0404F">
      <w:r>
        <w:t>Wake Forest, NC 27587</w:t>
      </w:r>
    </w:p>
    <w:sectPr w:rsidR="00E0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D6"/>
    <w:rsid w:val="00065DD6"/>
    <w:rsid w:val="00114390"/>
    <w:rsid w:val="00E0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45FA"/>
  <w15:chartTrackingRefBased/>
  <w15:docId w15:val="{E4604A8F-2766-411F-A5B4-AEED4FE6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Jones</dc:creator>
  <cp:keywords/>
  <dc:description/>
  <cp:lastModifiedBy>dwight.lake724@yahoo.com</cp:lastModifiedBy>
  <cp:revision>2</cp:revision>
  <dcterms:created xsi:type="dcterms:W3CDTF">2022-03-31T02:55:00Z</dcterms:created>
  <dcterms:modified xsi:type="dcterms:W3CDTF">2022-03-31T02:55:00Z</dcterms:modified>
</cp:coreProperties>
</file>