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0"/>
      </w:tblGrid>
      <w:tr w:rsidR="009E0FBC" w14:paraId="09CFBA7E" w14:textId="77777777">
        <w:trPr>
          <w:trHeight w:val="730"/>
        </w:trPr>
        <w:tc>
          <w:tcPr>
            <w:tcW w:w="8620" w:type="dxa"/>
            <w:tcBorders>
              <w:top w:val="single" w:sz="8" w:space="0" w:color="808080"/>
              <w:left w:val="single" w:sz="8" w:space="0" w:color="808080"/>
              <w:bottom w:val="single" w:sz="16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3F3FB356" w14:textId="5AE588AC" w:rsidR="009E0FBC" w:rsidRDefault="003C4191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32"/>
              </w:rPr>
              <w:t>T</w:t>
            </w:r>
            <w:r w:rsidR="009547C6">
              <w:rPr>
                <w:b/>
                <w:sz w:val="32"/>
              </w:rPr>
              <w:t>J</w:t>
            </w:r>
            <w:r>
              <w:rPr>
                <w:b/>
                <w:sz w:val="32"/>
              </w:rPr>
              <w:t xml:space="preserve"> WALKER, JR.</w:t>
            </w:r>
          </w:p>
        </w:tc>
      </w:tr>
      <w:tr w:rsidR="009E0FBC" w14:paraId="7F2F105B" w14:textId="77777777">
        <w:trPr>
          <w:trHeight w:val="310"/>
        </w:trPr>
        <w:tc>
          <w:tcPr>
            <w:tcW w:w="8620" w:type="dxa"/>
            <w:tcBorders>
              <w:top w:val="single" w:sz="1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</w:tcPr>
          <w:p w14:paraId="01323BDC" w14:textId="77777777" w:rsidR="009E0FBC" w:rsidRDefault="009E0FB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752DDB0" w14:textId="05D6B344" w:rsidR="009E0FBC" w:rsidRDefault="003C4191" w:rsidP="00C8383B">
      <w:pPr>
        <w:ind w:left="-5" w:right="1"/>
      </w:pPr>
      <w:r>
        <w:t>Timothy Jerome W</w:t>
      </w:r>
      <w:r w:rsidR="008566AA">
        <w:t xml:space="preserve">alker, Jr., better </w:t>
      </w:r>
      <w:r>
        <w:t>known as TJ is the son of Dr.</w:t>
      </w:r>
      <w:r w:rsidR="008566AA">
        <w:t xml:space="preserve"> Timothy Sr</w:t>
      </w:r>
      <w:r>
        <w:t>.</w:t>
      </w:r>
      <w:r w:rsidR="00A03A55">
        <w:t xml:space="preserve"> and Annette Walker. He has a BS</w:t>
      </w:r>
      <w:r w:rsidR="008566AA">
        <w:t xml:space="preserve"> in </w:t>
      </w:r>
      <w:r>
        <w:t>Psychology</w:t>
      </w:r>
      <w:r w:rsidR="008566AA">
        <w:t xml:space="preserve"> from THE North Carolina Central University</w:t>
      </w:r>
      <w:r>
        <w:t xml:space="preserve">. </w:t>
      </w:r>
      <w:r w:rsidR="00D625AC">
        <w:t>He currently minsters the gospel all throughout the United States</w:t>
      </w:r>
      <w:r w:rsidR="00C8383B">
        <w:t xml:space="preserve">. </w:t>
      </w:r>
      <w:r w:rsidR="00D90AD0">
        <w:t xml:space="preserve">TJ also owns an auto rental and auto sales business. </w:t>
      </w:r>
      <w:r w:rsidR="008566AA">
        <w:t xml:space="preserve">TJ </w:t>
      </w:r>
      <w:r>
        <w:t>enjoy</w:t>
      </w:r>
      <w:r w:rsidR="008566AA">
        <w:t>s</w:t>
      </w:r>
      <w:r>
        <w:t xml:space="preserve"> the company of positive people that are striving to become </w:t>
      </w:r>
      <w:r w:rsidR="008566AA">
        <w:t xml:space="preserve">successful in their endeavors. </w:t>
      </w:r>
      <w:r w:rsidR="00D90AD0">
        <w:t xml:space="preserve">He has a nonprofit named </w:t>
      </w:r>
      <w:proofErr w:type="spellStart"/>
      <w:r w:rsidR="00D90AD0">
        <w:t>WeFit</w:t>
      </w:r>
      <w:proofErr w:type="spellEnd"/>
      <w:r w:rsidR="00D90AD0">
        <w:t xml:space="preserve">, Incorporated that focuses on at-risk male youth. </w:t>
      </w:r>
      <w:r w:rsidR="008566AA">
        <w:t xml:space="preserve">God has </w:t>
      </w:r>
      <w:r>
        <w:t>blessed</w:t>
      </w:r>
      <w:r w:rsidR="008566AA">
        <w:t xml:space="preserve"> him with several </w:t>
      </w:r>
      <w:r w:rsidR="00215F6A">
        <w:t>talents,</w:t>
      </w:r>
      <w:r w:rsidR="008566AA">
        <w:t xml:space="preserve"> but his</w:t>
      </w:r>
      <w:r>
        <w:t xml:space="preserve"> favorite extracurricular activi</w:t>
      </w:r>
      <w:r w:rsidR="00215F6A">
        <w:t>ties include singing and</w:t>
      </w:r>
      <w:r>
        <w:t xml:space="preserve"> </w:t>
      </w:r>
      <w:r w:rsidR="00215F6A">
        <w:t xml:space="preserve">skill development </w:t>
      </w:r>
      <w:r>
        <w:t>basketball</w:t>
      </w:r>
      <w:r w:rsidR="00215F6A">
        <w:t xml:space="preserve"> training for the youth</w:t>
      </w:r>
      <w:r>
        <w:t>.</w:t>
      </w:r>
      <w:r w:rsidR="00C8383B">
        <w:t xml:space="preserve"> </w:t>
      </w:r>
      <w:r w:rsidR="00D62D36">
        <w:t xml:space="preserve">He is involved in a host of community empowerment groups and boards. </w:t>
      </w:r>
      <w:r w:rsidR="008566AA">
        <w:t>TJ</w:t>
      </w:r>
      <w:r>
        <w:t xml:space="preserve"> </w:t>
      </w:r>
      <w:r w:rsidR="00C8383B">
        <w:t xml:space="preserve">is married to </w:t>
      </w:r>
      <w:proofErr w:type="spellStart"/>
      <w:r w:rsidR="00C8383B">
        <w:t>Breona</w:t>
      </w:r>
      <w:proofErr w:type="spellEnd"/>
      <w:r w:rsidR="00C8383B">
        <w:t xml:space="preserve"> Walker and they have three children. He is an active member of the Omega Psi Phi Fraternity, Incorporated and</w:t>
      </w:r>
      <w:r w:rsidR="00D62D36">
        <w:t xml:space="preserve"> </w:t>
      </w:r>
      <w:r w:rsidR="00C8383B">
        <w:t xml:space="preserve">city councilman of Ward 4 in Rocky Mount, NC. TJ gives God all the glory, honor, and praise for using his life for service. </w:t>
      </w:r>
    </w:p>
    <w:sectPr w:rsidR="009E0FBC" w:rsidSect="00E920EB">
      <w:pgSz w:w="12240" w:h="15840"/>
      <w:pgMar w:top="1440" w:right="17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C"/>
    <w:rsid w:val="00215F6A"/>
    <w:rsid w:val="003C4191"/>
    <w:rsid w:val="008566AA"/>
    <w:rsid w:val="009547C6"/>
    <w:rsid w:val="009E0FBC"/>
    <w:rsid w:val="00A03A55"/>
    <w:rsid w:val="00BB2A77"/>
    <w:rsid w:val="00BF7905"/>
    <w:rsid w:val="00C8383B"/>
    <w:rsid w:val="00CE458F"/>
    <w:rsid w:val="00D625AC"/>
    <w:rsid w:val="00D62D36"/>
    <w:rsid w:val="00D90AD0"/>
    <w:rsid w:val="00E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F790"/>
  <w15:docId w15:val="{023A88A8-609C-5B48-8310-F81EAF2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EB"/>
    <w:pPr>
      <w:spacing w:after="31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20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Davis</dc:creator>
  <cp:lastModifiedBy>Timothy J. Walker</cp:lastModifiedBy>
  <cp:revision>2</cp:revision>
  <cp:lastPrinted>2015-09-30T15:44:00Z</cp:lastPrinted>
  <dcterms:created xsi:type="dcterms:W3CDTF">2021-10-17T14:27:00Z</dcterms:created>
  <dcterms:modified xsi:type="dcterms:W3CDTF">2021-10-17T14:27:00Z</dcterms:modified>
</cp:coreProperties>
</file>